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51" w:rsidRDefault="00A12806" w:rsidP="00982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82351">
        <w:rPr>
          <w:rFonts w:ascii="Times New Roman" w:eastAsia="Times New Roman" w:hAnsi="Times New Roman" w:cs="Times New Roman"/>
          <w:sz w:val="28"/>
        </w:rPr>
        <w:t>Уважаемые родители!</w:t>
      </w:r>
    </w:p>
    <w:p w:rsidR="00982351" w:rsidRDefault="00982351" w:rsidP="0098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    Успех обучения и воспитания детей в группе во многом зависит от того, насколько четко организовано взаимодействие педагогов с родителями воспитанников.</w:t>
      </w:r>
    </w:p>
    <w:p w:rsidR="00982351" w:rsidRDefault="00982351" w:rsidP="0098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      Просим Вас заполнить анкету, которая позволит получить бо</w:t>
      </w:r>
      <w:r w:rsidR="00A12806">
        <w:rPr>
          <w:rFonts w:ascii="Times New Roman" w:eastAsia="Times New Roman" w:hAnsi="Times New Roman" w:cs="Times New Roman"/>
          <w:sz w:val="28"/>
        </w:rPr>
        <w:t xml:space="preserve">лее полную информацию по теме: </w:t>
      </w:r>
      <w:r w:rsidR="00A12806">
        <w:rPr>
          <w:rFonts w:ascii="Times New Roman" w:eastAsia="Times New Roman" w:hAnsi="Times New Roman" w:cs="Times New Roman"/>
          <w:b/>
          <w:bCs/>
          <w:sz w:val="28"/>
        </w:rPr>
        <w:t>«</w:t>
      </w:r>
      <w:bookmarkStart w:id="0" w:name="_GoBack"/>
      <w:r w:rsidR="00A12806">
        <w:rPr>
          <w:rFonts w:ascii="Times New Roman" w:eastAsia="Times New Roman" w:hAnsi="Times New Roman" w:cs="Times New Roman"/>
          <w:b/>
          <w:bCs/>
          <w:sz w:val="28"/>
        </w:rPr>
        <w:t xml:space="preserve">Внедрение ФОП </w:t>
      </w:r>
      <w:bookmarkEnd w:id="0"/>
      <w:r w:rsidR="00A12806">
        <w:rPr>
          <w:rFonts w:ascii="Times New Roman" w:eastAsia="Times New Roman" w:hAnsi="Times New Roman" w:cs="Times New Roman"/>
          <w:b/>
          <w:bCs/>
          <w:sz w:val="28"/>
        </w:rPr>
        <w:t xml:space="preserve">в структурном подразделении МБОУ Тальская СОШ – Тальский  </w:t>
      </w:r>
      <w:r>
        <w:rPr>
          <w:rFonts w:ascii="Times New Roman" w:eastAsia="Times New Roman" w:hAnsi="Times New Roman" w:cs="Times New Roman"/>
          <w:b/>
          <w:bCs/>
          <w:sz w:val="28"/>
        </w:rPr>
        <w:t>детский сад»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15"/>
        <w:gridCol w:w="5430"/>
        <w:gridCol w:w="980"/>
        <w:gridCol w:w="992"/>
        <w:gridCol w:w="1559"/>
      </w:tblGrid>
      <w:tr w:rsidR="00AE4F7E" w:rsidTr="00AE4F7E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Pr="00DC4537" w:rsidRDefault="00AE4F7E">
            <w:pPr>
              <w:rPr>
                <w:rFonts w:ascii="Times New Roman" w:hAnsi="Times New Roman" w:cs="Times New Roman"/>
              </w:rPr>
            </w:pPr>
            <w:r w:rsidRPr="00DC453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Pr="00DC4537" w:rsidRDefault="00AE4F7E">
            <w:pPr>
              <w:rPr>
                <w:rFonts w:ascii="Times New Roman" w:hAnsi="Times New Roman" w:cs="Times New Roman"/>
              </w:rPr>
            </w:pPr>
            <w:r w:rsidRPr="00DC4537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Pr="00DC4537" w:rsidRDefault="00AE4F7E">
            <w:pPr>
              <w:rPr>
                <w:rFonts w:ascii="Times New Roman" w:hAnsi="Times New Roman" w:cs="Times New Roman"/>
              </w:rPr>
            </w:pPr>
            <w:r w:rsidRPr="00DC45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4F7E" w:rsidRPr="00DC4537" w:rsidRDefault="00AE4F7E">
            <w:pPr>
              <w:rPr>
                <w:rFonts w:ascii="Times New Roman" w:hAnsi="Times New Roman" w:cs="Times New Roman"/>
              </w:rPr>
            </w:pPr>
            <w:r w:rsidRPr="00DC45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Pr="00DC4537" w:rsidRDefault="00AE4F7E" w:rsidP="00AE4F7E">
            <w:pPr>
              <w:rPr>
                <w:rFonts w:ascii="Times New Roman" w:hAnsi="Times New Roman" w:cs="Times New Roman"/>
              </w:rPr>
            </w:pPr>
            <w:r w:rsidRPr="00DC4537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AE4F7E" w:rsidTr="00AE4F7E"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внедрению ФОП вами получена: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СМИ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сообщение педагога (воспитателя)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раз слышу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Согласны ли вы с тем, что на территории  Российской Федерации базовые объем и содержание дошкольного образования, планируемые результаты освоения образовательной программы будут едины.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rPr>
          <w:trHeight w:val="1065"/>
        </w:trPr>
        <w:tc>
          <w:tcPr>
            <w:tcW w:w="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 с целями реализации ФОП: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единое федеральное образовательное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воспитания и развития дошкольников;  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детям и родителям равные и качественные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на всей территории России;  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единое ядро содержания дошкольного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будет приобщать детей к традиционным духовно- нравственным и социокультурным ценностям, а также воспитает в них тягу и любовь к истории и культуре своей страны, малой родины и семьи;  </w:t>
            </w:r>
          </w:p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 развивать ребенка с активной гражданской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позицией, патриотическими взглядами и ценностями.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rPr>
          <w:trHeight w:val="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rPr>
          <w:trHeight w:val="15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rPr>
          <w:trHeight w:val="8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Почувствовали ли вы изменения в работе детского сада с внедрением ФОП ДО с 01.09.2023г.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7E" w:rsidTr="00AE4F7E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 формат донесения  информации  о нововведениях в ДОУ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7E" w:rsidRDefault="00AE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351" w:rsidRDefault="00982351" w:rsidP="00982351"/>
    <w:p w:rsidR="00982351" w:rsidRDefault="00982351" w:rsidP="00982351"/>
    <w:p w:rsidR="00541735" w:rsidRDefault="00541735"/>
    <w:sectPr w:rsidR="0054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1"/>
    <w:rsid w:val="001A7A69"/>
    <w:rsid w:val="001B0E1C"/>
    <w:rsid w:val="00541735"/>
    <w:rsid w:val="008C1E25"/>
    <w:rsid w:val="00982351"/>
    <w:rsid w:val="00A12806"/>
    <w:rsid w:val="00A551A0"/>
    <w:rsid w:val="00AE4F7E"/>
    <w:rsid w:val="00D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Талое</cp:lastModifiedBy>
  <cp:revision>2</cp:revision>
  <dcterms:created xsi:type="dcterms:W3CDTF">2023-11-24T02:42:00Z</dcterms:created>
  <dcterms:modified xsi:type="dcterms:W3CDTF">2023-11-24T02:42:00Z</dcterms:modified>
</cp:coreProperties>
</file>