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01" w:rsidRPr="00DC55AE" w:rsidRDefault="003B1C01" w:rsidP="003B1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C01" w:rsidRDefault="003B1C01" w:rsidP="003B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01" w:rsidRPr="00A916AE" w:rsidRDefault="003B1C01" w:rsidP="003B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6AE">
        <w:rPr>
          <w:rFonts w:ascii="Times New Roman" w:hAnsi="Times New Roman"/>
          <w:b/>
          <w:sz w:val="24"/>
          <w:szCs w:val="24"/>
        </w:rPr>
        <w:t xml:space="preserve">План-конспект открытого занятия </w:t>
      </w:r>
      <w:r w:rsidR="006B3ED8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="006B3ED8">
        <w:rPr>
          <w:rFonts w:ascii="Times New Roman" w:hAnsi="Times New Roman"/>
          <w:b/>
          <w:sz w:val="24"/>
          <w:szCs w:val="24"/>
        </w:rPr>
        <w:t>Лего</w:t>
      </w:r>
      <w:proofErr w:type="spellEnd"/>
      <w:r w:rsidR="006B3ED8">
        <w:rPr>
          <w:rFonts w:ascii="Times New Roman" w:hAnsi="Times New Roman"/>
          <w:b/>
          <w:sz w:val="24"/>
          <w:szCs w:val="24"/>
        </w:rPr>
        <w:t xml:space="preserve"> - конструированию</w:t>
      </w:r>
    </w:p>
    <w:p w:rsidR="003B1C01" w:rsidRPr="00A916AE" w:rsidRDefault="003B1C01" w:rsidP="003B1C01">
      <w:pPr>
        <w:jc w:val="center"/>
        <w:rPr>
          <w:rFonts w:ascii="Times New Roman" w:hAnsi="Times New Roman"/>
          <w:sz w:val="24"/>
          <w:szCs w:val="24"/>
        </w:rPr>
      </w:pPr>
    </w:p>
    <w:p w:rsidR="003B1C01" w:rsidRPr="006B3ED8" w:rsidRDefault="003B1C01" w:rsidP="003B1C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ED8">
        <w:rPr>
          <w:rFonts w:ascii="Times New Roman" w:hAnsi="Times New Roman"/>
          <w:b/>
          <w:sz w:val="28"/>
          <w:szCs w:val="28"/>
        </w:rPr>
        <w:t xml:space="preserve">Тема: </w:t>
      </w:r>
      <w:r w:rsidRPr="006B3ED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64135">
        <w:rPr>
          <w:rFonts w:ascii="Times New Roman" w:eastAsia="Times New Roman" w:hAnsi="Times New Roman"/>
          <w:sz w:val="28"/>
          <w:szCs w:val="28"/>
          <w:lang w:eastAsia="ru-RU"/>
        </w:rPr>
        <w:t>Наша Родина</w:t>
      </w:r>
      <w:r w:rsidRPr="006B3ED8">
        <w:rPr>
          <w:rFonts w:ascii="Times New Roman" w:eastAsia="Times New Roman" w:hAnsi="Times New Roman"/>
          <w:sz w:val="28"/>
          <w:szCs w:val="28"/>
          <w:lang w:eastAsia="ru-RU"/>
        </w:rPr>
        <w:t>»» (</w:t>
      </w:r>
      <w:r w:rsidR="00664135">
        <w:rPr>
          <w:rFonts w:ascii="Times New Roman" w:eastAsia="Times New Roman" w:hAnsi="Times New Roman"/>
          <w:sz w:val="28"/>
          <w:szCs w:val="28"/>
          <w:lang w:eastAsia="ru-RU"/>
        </w:rPr>
        <w:t>старш</w:t>
      </w:r>
      <w:r w:rsidRPr="006B3ED8">
        <w:rPr>
          <w:rFonts w:ascii="Times New Roman" w:eastAsia="Times New Roman" w:hAnsi="Times New Roman"/>
          <w:sz w:val="28"/>
          <w:szCs w:val="28"/>
          <w:lang w:eastAsia="ru-RU"/>
        </w:rPr>
        <w:t>ая группа)</w:t>
      </w:r>
      <w:r w:rsidR="006B3ED8" w:rsidRPr="006B3E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1C01" w:rsidRPr="006B3ED8" w:rsidRDefault="003B1C01" w:rsidP="003B1C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ED8">
        <w:rPr>
          <w:rFonts w:ascii="Times New Roman" w:hAnsi="Times New Roman"/>
          <w:b/>
          <w:sz w:val="28"/>
          <w:szCs w:val="28"/>
        </w:rPr>
        <w:t xml:space="preserve">Цель: </w:t>
      </w:r>
      <w:r w:rsidRPr="006B3ED8">
        <w:rPr>
          <w:rFonts w:ascii="Times New Roman" w:hAnsi="Times New Roman"/>
          <w:sz w:val="28"/>
          <w:szCs w:val="28"/>
        </w:rPr>
        <w:t xml:space="preserve">развитие </w:t>
      </w:r>
      <w:r w:rsidR="00664135" w:rsidRPr="00664135">
        <w:rPr>
          <w:rFonts w:ascii="Times New Roman" w:hAnsi="Times New Roman"/>
          <w:sz w:val="24"/>
          <w:szCs w:val="24"/>
        </w:rPr>
        <w:t>речи и</w:t>
      </w:r>
      <w:r w:rsidRPr="006B3ED8">
        <w:rPr>
          <w:rFonts w:ascii="Times New Roman" w:hAnsi="Times New Roman"/>
          <w:sz w:val="28"/>
          <w:szCs w:val="28"/>
        </w:rPr>
        <w:t xml:space="preserve">  познавательной активности дошкольников </w:t>
      </w:r>
      <w:r w:rsidR="006B3ED8">
        <w:rPr>
          <w:rFonts w:ascii="Times New Roman" w:eastAsia="Times New Roman" w:hAnsi="Times New Roman"/>
          <w:sz w:val="28"/>
          <w:szCs w:val="28"/>
          <w:lang w:eastAsia="ru-RU"/>
        </w:rPr>
        <w:t>с помощью</w:t>
      </w:r>
      <w:r w:rsidRPr="006B3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4135" w:rsidRPr="00664135">
        <w:rPr>
          <w:rFonts w:ascii="Times New Roman" w:eastAsia="Times New Roman" w:hAnsi="Times New Roman"/>
          <w:sz w:val="26"/>
          <w:szCs w:val="26"/>
          <w:lang w:eastAsia="ru-RU"/>
        </w:rPr>
        <w:t>мини-роботов «Умная пчелка»</w:t>
      </w:r>
      <w:r w:rsidR="004B5C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64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C91">
        <w:rPr>
          <w:rFonts w:ascii="Times New Roman" w:eastAsia="Times New Roman" w:hAnsi="Times New Roman"/>
          <w:sz w:val="28"/>
          <w:szCs w:val="28"/>
          <w:lang w:eastAsia="ru-RU"/>
        </w:rPr>
        <w:t>знакомство с профессиями</w:t>
      </w:r>
      <w:r w:rsidR="002E55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замечательных людей, прославивших русскую землю своим творчеством и трудом</w:t>
      </w:r>
      <w:r w:rsidR="004B5C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00B" w:rsidRPr="006B3ED8" w:rsidRDefault="0086100B" w:rsidP="00585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100B" w:rsidRPr="006B3ED8" w:rsidRDefault="0086100B" w:rsidP="00585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59DF" w:rsidRPr="006B3ED8" w:rsidRDefault="005859DF" w:rsidP="005859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B3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E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3B1C01" w:rsidRPr="006B3ED8" w:rsidRDefault="003B1C01" w:rsidP="003B1C01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91AF3" w:rsidRPr="00A91AF3" w:rsidRDefault="00A91AF3" w:rsidP="00A91A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1A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Образовательные:</w:t>
      </w:r>
    </w:p>
    <w:p w:rsidR="00A91AF3" w:rsidRPr="00A91AF3" w:rsidRDefault="00A91AF3" w:rsidP="00A91AF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A91AF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Расширять представления детей о</w:t>
      </w:r>
      <w:r w:rsidR="002E55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России как о стране, в которой они живут, о её столице. Закреплять и обобщать у детей знания о символах России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91AF3" w:rsidRDefault="00A91AF3" w:rsidP="00A91A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A91AF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2E55E0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 детей умение</w:t>
      </w:r>
      <w:r w:rsidR="002E55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программировать</w:t>
      </w:r>
      <w:proofErr w:type="gramStart"/>
      <w:r w:rsidR="002E55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</w:p>
    <w:p w:rsidR="004B5C91" w:rsidRPr="006B3ED8" w:rsidRDefault="004B5C91" w:rsidP="004B5C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</w:rPr>
        <w:t xml:space="preserve">     3.</w:t>
      </w:r>
      <w:r w:rsidRPr="004B5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детей с </w:t>
      </w:r>
      <w:r w:rsidR="002E55E0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профессиями</w:t>
      </w:r>
      <w:r w:rsidR="002E55E0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поэт, писатель, художник, композитор</w:t>
      </w:r>
      <w:proofErr w:type="gramStart"/>
      <w:r w:rsidR="002E5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91AF3" w:rsidRPr="00A91AF3" w:rsidRDefault="004B5C91" w:rsidP="004B5C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4.</w:t>
      </w:r>
      <w:r w:rsidR="00A91AF3" w:rsidRPr="00A91AF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="00A91AF3"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Создавать условия для формирования</w:t>
      </w:r>
      <w:r w:rsidR="002E55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пространственной ориентации,</w:t>
      </w:r>
      <w:r w:rsidR="00A91AF3"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умения устанавливать причинно-следственные связи</w:t>
      </w:r>
      <w:r w:rsidR="002E55E0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A91AF3"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исследовательских умений у детей.</w:t>
      </w:r>
    </w:p>
    <w:p w:rsidR="00A91AF3" w:rsidRPr="00A91AF3" w:rsidRDefault="004B5C91" w:rsidP="00A91AF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="00A91AF3"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A91AF3" w:rsidRPr="00A91AF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A91AF3"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 анализировать свою деятельность.</w:t>
      </w:r>
    </w:p>
    <w:p w:rsidR="00A91AF3" w:rsidRPr="00A91AF3" w:rsidRDefault="00A91AF3" w:rsidP="00A91A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1A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Развивающие:</w:t>
      </w:r>
    </w:p>
    <w:p w:rsidR="00A91AF3" w:rsidRPr="00A91AF3" w:rsidRDefault="00A91AF3" w:rsidP="00A91AF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A91AF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внимание, память, мышление, творч</w:t>
      </w:r>
      <w:r w:rsidR="00155D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еские способности. Воображение, 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55D4A">
        <w:rPr>
          <w:rFonts w:ascii="Times New Roman" w:eastAsia="Times New Roman" w:hAnsi="Times New Roman" w:cs="Times New Roman"/>
          <w:color w:val="181818"/>
          <w:sz w:val="28"/>
          <w:szCs w:val="28"/>
        </w:rPr>
        <w:t>обогащать и  активизировать словарный запас у детей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91AF3" w:rsidRDefault="00A91AF3" w:rsidP="00A91A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A91AF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у детей интерес к</w:t>
      </w:r>
      <w:r w:rsidR="00155D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программированию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B5C91" w:rsidRPr="00A91AF3" w:rsidRDefault="004B5C91" w:rsidP="00A91AF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 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у детей интерес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профессиям.</w:t>
      </w:r>
    </w:p>
    <w:p w:rsidR="00A91AF3" w:rsidRPr="00A91AF3" w:rsidRDefault="00A91AF3" w:rsidP="00A91A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1A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Воспитательные:</w:t>
      </w:r>
    </w:p>
    <w:p w:rsidR="00A91AF3" w:rsidRPr="00A91AF3" w:rsidRDefault="00A91AF3" w:rsidP="00A91AF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A91AF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умение и желание доводить дело до конца.</w:t>
      </w:r>
    </w:p>
    <w:p w:rsidR="00A91AF3" w:rsidRPr="00A91AF3" w:rsidRDefault="00A91AF3" w:rsidP="00A91AF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A91AF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доброжелательные отношения между детьми</w:t>
      </w:r>
    </w:p>
    <w:p w:rsidR="00A91AF3" w:rsidRPr="00A91AF3" w:rsidRDefault="00A91AF3" w:rsidP="00A91AF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Pr="00A91AF3">
        <w:rPr>
          <w:rFonts w:ascii="Times New Roman" w:eastAsia="Times New Roman" w:hAnsi="Times New Roman" w:cs="Times New Roman"/>
          <w:color w:val="181818"/>
          <w:sz w:val="24"/>
          <w:szCs w:val="24"/>
        </w:rPr>
        <w:t>.     У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чить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работать 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группах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решения общей задачи</w:t>
      </w:r>
    </w:p>
    <w:p w:rsidR="00155D4A" w:rsidRDefault="00155D4A" w:rsidP="0015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4.</w:t>
      </w:r>
      <w:r w:rsidR="00A91AF3"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Воспитывать эмоционально-положительное отношение к Родине, чувство патриотизма.</w:t>
      </w:r>
    </w:p>
    <w:p w:rsidR="00A91AF3" w:rsidRPr="00A91AF3" w:rsidRDefault="00A91AF3" w:rsidP="00A91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55D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</w:rPr>
        <w:t>Демонстрационный материал: </w:t>
      </w:r>
      <w:r w:rsidRPr="00155D4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</w:rPr>
        <w:t>презентация «</w:t>
      </w:r>
      <w:r w:rsidR="00155D4A" w:rsidRPr="00155D4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</w:rPr>
        <w:t xml:space="preserve">Замечательные </w:t>
      </w:r>
      <w:r w:rsidR="00155D4A" w:rsidRPr="00155D4A">
        <w:rPr>
          <w:rFonts w:ascii="Times New Roman" w:eastAsia="Times New Roman" w:hAnsi="Times New Roman"/>
          <w:sz w:val="28"/>
          <w:szCs w:val="28"/>
          <w:highlight w:val="yellow"/>
        </w:rPr>
        <w:t>люди, прославившие русскую землю своим творчеством и трудом</w:t>
      </w:r>
      <w:r w:rsidR="00EA272E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</w:rPr>
        <w:t>»</w:t>
      </w:r>
      <w:r w:rsidRPr="00155D4A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</w:rPr>
        <w:t>.</w:t>
      </w:r>
    </w:p>
    <w:p w:rsidR="00A91AF3" w:rsidRDefault="00A91AF3" w:rsidP="00A91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91A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Раздаточный</w:t>
      </w:r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   Конструктор </w:t>
      </w:r>
      <w:proofErr w:type="spellStart"/>
      <w:r w:rsidRPr="00A91AF3">
        <w:rPr>
          <w:rFonts w:ascii="Times New Roman" w:eastAsia="Times New Roman" w:hAnsi="Times New Roman" w:cs="Times New Roman"/>
          <w:color w:val="181818"/>
          <w:sz w:val="28"/>
          <w:szCs w:val="28"/>
        </w:rPr>
        <w:t>Lego</w:t>
      </w:r>
      <w:proofErr w:type="spellEnd"/>
      <w:r w:rsidRPr="00155D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="00BA198F" w:rsidRPr="00155D4A">
        <w:rPr>
          <w:rFonts w:ascii="Times New Roman" w:hAnsi="Times New Roman"/>
          <w:sz w:val="32"/>
          <w:szCs w:val="32"/>
        </w:rPr>
        <w:t xml:space="preserve">«мини-роботы </w:t>
      </w:r>
      <w:proofErr w:type="spellStart"/>
      <w:r w:rsidR="00BA198F" w:rsidRPr="00155D4A">
        <w:rPr>
          <w:rFonts w:ascii="Times New Roman" w:hAnsi="Times New Roman"/>
          <w:sz w:val="32"/>
          <w:szCs w:val="32"/>
          <w:lang w:val="en-US"/>
        </w:rPr>
        <w:t>Bie</w:t>
      </w:r>
      <w:proofErr w:type="spellEnd"/>
      <w:r w:rsidR="00BA198F" w:rsidRPr="00155D4A">
        <w:rPr>
          <w:rFonts w:ascii="Times New Roman" w:hAnsi="Times New Roman"/>
          <w:sz w:val="32"/>
          <w:szCs w:val="32"/>
        </w:rPr>
        <w:t>-</w:t>
      </w:r>
      <w:r w:rsidR="00BA198F" w:rsidRPr="00155D4A">
        <w:rPr>
          <w:rFonts w:ascii="Times New Roman" w:hAnsi="Times New Roman"/>
          <w:sz w:val="32"/>
          <w:szCs w:val="32"/>
          <w:lang w:val="en-US"/>
        </w:rPr>
        <w:t>Boot</w:t>
      </w:r>
      <w:r w:rsidR="00BA198F" w:rsidRPr="00155D4A">
        <w:rPr>
          <w:rFonts w:ascii="Times New Roman" w:hAnsi="Times New Roman"/>
          <w:sz w:val="32"/>
          <w:szCs w:val="32"/>
        </w:rPr>
        <w:t>»</w:t>
      </w:r>
      <w:r w:rsidR="00EA272E">
        <w:rPr>
          <w:rFonts w:ascii="Times New Roman" w:hAnsi="Times New Roman"/>
          <w:sz w:val="32"/>
          <w:szCs w:val="32"/>
        </w:rPr>
        <w:t xml:space="preserve">, разлинованное поле,  </w:t>
      </w:r>
      <w:r w:rsidR="00EA272E">
        <w:rPr>
          <w:rFonts w:ascii="Times New Roman" w:hAnsi="Times New Roman"/>
          <w:sz w:val="32"/>
          <w:szCs w:val="32"/>
        </w:rPr>
        <w:t>карточки</w:t>
      </w:r>
      <w:r w:rsidR="00EA272E">
        <w:rPr>
          <w:rFonts w:ascii="Times New Roman" w:hAnsi="Times New Roman"/>
          <w:sz w:val="32"/>
          <w:szCs w:val="32"/>
        </w:rPr>
        <w:t xml:space="preserve"> с номерами и названиями станций, карточки с заданиями, клей.</w:t>
      </w:r>
    </w:p>
    <w:p w:rsidR="00A91AF3" w:rsidRPr="00EA272E" w:rsidRDefault="00A91AF3" w:rsidP="00A91AF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r w:rsidRPr="00EA272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Виды детской деятельности: </w:t>
      </w:r>
      <w:r w:rsidRPr="00EA272E">
        <w:rPr>
          <w:rFonts w:ascii="Times New Roman" w:hAnsi="Times New Roman"/>
          <w:sz w:val="28"/>
          <w:szCs w:val="28"/>
          <w:shd w:val="clear" w:color="auto" w:fill="FFFFFF"/>
        </w:rPr>
        <w:t xml:space="preserve"> игровая, коммуникативная, продуктивная, практическая, групповая. </w:t>
      </w:r>
    </w:p>
    <w:p w:rsidR="00A91AF3" w:rsidRPr="00EA272E" w:rsidRDefault="00A91AF3" w:rsidP="00A91AF3">
      <w:pPr>
        <w:pStyle w:val="c1"/>
        <w:tabs>
          <w:tab w:val="left" w:pos="6780"/>
        </w:tabs>
        <w:spacing w:before="0" w:beforeAutospacing="0" w:after="0" w:afterAutospacing="0" w:line="270" w:lineRule="atLeast"/>
        <w:jc w:val="both"/>
        <w:rPr>
          <w:b/>
          <w:bCs/>
          <w:sz w:val="28"/>
          <w:szCs w:val="28"/>
        </w:rPr>
      </w:pPr>
    </w:p>
    <w:p w:rsidR="00A91AF3" w:rsidRPr="00EA272E" w:rsidRDefault="00A91AF3" w:rsidP="00A91AF3">
      <w:pPr>
        <w:pStyle w:val="c1"/>
        <w:tabs>
          <w:tab w:val="left" w:pos="6780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A272E">
        <w:rPr>
          <w:b/>
          <w:bCs/>
          <w:sz w:val="28"/>
          <w:szCs w:val="28"/>
        </w:rPr>
        <w:t xml:space="preserve">Методические приемы: </w:t>
      </w:r>
      <w:r w:rsidRPr="00EA272E">
        <w:rPr>
          <w:bCs/>
          <w:sz w:val="28"/>
          <w:szCs w:val="28"/>
        </w:rPr>
        <w:t>игра,</w:t>
      </w:r>
      <w:r w:rsidR="006B3ED8" w:rsidRPr="00EA272E">
        <w:rPr>
          <w:bCs/>
          <w:sz w:val="28"/>
          <w:szCs w:val="28"/>
        </w:rPr>
        <w:t xml:space="preserve"> </w:t>
      </w:r>
      <w:r w:rsidRPr="00EA272E">
        <w:rPr>
          <w:sz w:val="28"/>
          <w:szCs w:val="28"/>
        </w:rPr>
        <w:t>практические задания (</w:t>
      </w:r>
      <w:r w:rsidR="001E3E5B" w:rsidRPr="00EA272E">
        <w:rPr>
          <w:sz w:val="28"/>
          <w:szCs w:val="28"/>
        </w:rPr>
        <w:t>программирование</w:t>
      </w:r>
      <w:r w:rsidR="007739A4" w:rsidRPr="00EA272E">
        <w:rPr>
          <w:sz w:val="28"/>
          <w:szCs w:val="28"/>
        </w:rPr>
        <w:t xml:space="preserve">, </w:t>
      </w:r>
      <w:r w:rsidRPr="00EA272E">
        <w:rPr>
          <w:sz w:val="28"/>
          <w:szCs w:val="28"/>
        </w:rPr>
        <w:t>организованный диалог, работа в группах</w:t>
      </w:r>
      <w:r w:rsidR="001E3E5B" w:rsidRPr="00EA272E">
        <w:rPr>
          <w:sz w:val="28"/>
          <w:szCs w:val="28"/>
        </w:rPr>
        <w:t>)</w:t>
      </w:r>
      <w:r w:rsidRPr="00EA272E">
        <w:rPr>
          <w:sz w:val="28"/>
          <w:szCs w:val="28"/>
        </w:rPr>
        <w:t>.</w:t>
      </w:r>
    </w:p>
    <w:bookmarkEnd w:id="0"/>
    <w:p w:rsidR="00A91AF3" w:rsidRPr="006B3ED8" w:rsidRDefault="00A91AF3" w:rsidP="00A91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</w:p>
    <w:p w:rsidR="005859DF" w:rsidRDefault="005859DF" w:rsidP="003B1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59DF" w:rsidRDefault="005859DF" w:rsidP="003B1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B1C01" w:rsidRPr="00DC55AE" w:rsidRDefault="003B1C01" w:rsidP="008610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55AE">
        <w:rPr>
          <w:rFonts w:ascii="Times New Roman" w:hAnsi="Times New Roman"/>
          <w:b/>
          <w:sz w:val="24"/>
          <w:szCs w:val="24"/>
        </w:rPr>
        <w:t>Ход открытого занятия</w:t>
      </w:r>
      <w:r w:rsidR="000416D1">
        <w:rPr>
          <w:rFonts w:ascii="Times New Roman" w:hAnsi="Times New Roman"/>
          <w:b/>
          <w:sz w:val="24"/>
          <w:szCs w:val="24"/>
        </w:rPr>
        <w:t xml:space="preserve">  -30 мин</w:t>
      </w:r>
    </w:p>
    <w:p w:rsidR="003B1C01" w:rsidRPr="00DC55AE" w:rsidRDefault="003B1C01" w:rsidP="0086100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5"/>
        <w:gridCol w:w="12227"/>
      </w:tblGrid>
      <w:tr w:rsidR="003B1C01" w:rsidRPr="00DC55AE" w:rsidTr="00481A33">
        <w:trPr>
          <w:trHeight w:val="236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1" w:rsidRPr="00DC55AE" w:rsidRDefault="003B1C01" w:rsidP="006905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C01" w:rsidRPr="00DC55AE" w:rsidRDefault="003B1C01" w:rsidP="006905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</w:tr>
      <w:tr w:rsidR="003B1C01" w:rsidRPr="00DC55AE" w:rsidTr="00481A33">
        <w:trPr>
          <w:trHeight w:val="7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1" w:rsidRPr="00DC55AE" w:rsidRDefault="003B1C01" w:rsidP="006905A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 (</w:t>
            </w:r>
            <w:r w:rsidR="00D90D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1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3B1C01" w:rsidRDefault="003B1C01" w:rsidP="006905A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763C5"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Приветствие </w:t>
            </w:r>
          </w:p>
          <w:p w:rsidR="003B1C01" w:rsidRPr="00D97D61" w:rsidRDefault="003B1C01" w:rsidP="00701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1" w:rsidRPr="00EA272E" w:rsidRDefault="003B1C01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72E">
              <w:rPr>
                <w:rFonts w:ascii="Times New Roman" w:hAnsi="Times New Roman"/>
                <w:sz w:val="28"/>
                <w:szCs w:val="28"/>
                <w:u w:val="single"/>
              </w:rPr>
              <w:t>Добрый день</w:t>
            </w:r>
            <w:r w:rsidR="007011D4" w:rsidRPr="00EA272E">
              <w:rPr>
                <w:rFonts w:ascii="Times New Roman" w:hAnsi="Times New Roman"/>
                <w:sz w:val="28"/>
                <w:szCs w:val="28"/>
                <w:u w:val="single"/>
              </w:rPr>
              <w:t>, ребята</w:t>
            </w:r>
            <w:r w:rsidRPr="00EA272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3B1C01" w:rsidRPr="00EA272E" w:rsidRDefault="007011D4" w:rsidP="006905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72E">
              <w:rPr>
                <w:rFonts w:ascii="Times New Roman" w:hAnsi="Times New Roman"/>
                <w:sz w:val="28"/>
                <w:szCs w:val="28"/>
              </w:rPr>
              <w:t>Сегодня мы:</w:t>
            </w:r>
          </w:p>
          <w:p w:rsidR="009A41A1" w:rsidRPr="0086100B" w:rsidRDefault="007011D4" w:rsidP="001E3E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72E">
              <w:rPr>
                <w:rFonts w:ascii="Times New Roman" w:hAnsi="Times New Roman"/>
                <w:sz w:val="28"/>
                <w:szCs w:val="28"/>
              </w:rPr>
              <w:t xml:space="preserve">я Полина, я Таня, я Настя </w:t>
            </w:r>
            <w:r w:rsidR="00F351C2" w:rsidRPr="00EA272E">
              <w:rPr>
                <w:rFonts w:ascii="Times New Roman" w:hAnsi="Times New Roman"/>
                <w:sz w:val="28"/>
                <w:szCs w:val="28"/>
              </w:rPr>
              <w:t>проведём с вами занятие.</w:t>
            </w:r>
            <w:r w:rsidR="00AA30FF" w:rsidRPr="00EA272E">
              <w:rPr>
                <w:rFonts w:ascii="Times New Roman" w:hAnsi="Times New Roman"/>
                <w:sz w:val="28"/>
                <w:szCs w:val="28"/>
              </w:rPr>
              <w:t xml:space="preserve"> Если вы согласны</w:t>
            </w:r>
            <w:proofErr w:type="gramStart"/>
            <w:r w:rsidR="00AA30FF" w:rsidRPr="00EA272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AA30FF" w:rsidRPr="00EA272E">
              <w:rPr>
                <w:rFonts w:ascii="Times New Roman" w:hAnsi="Times New Roman"/>
                <w:sz w:val="28"/>
                <w:szCs w:val="28"/>
              </w:rPr>
              <w:t>помашите нам ладошками</w:t>
            </w:r>
            <w:r w:rsidR="00186EF8" w:rsidRPr="00EA272E">
              <w:rPr>
                <w:rFonts w:ascii="Times New Roman" w:hAnsi="Times New Roman"/>
                <w:sz w:val="28"/>
                <w:szCs w:val="28"/>
              </w:rPr>
              <w:t xml:space="preserve"> и улыбнитесь</w:t>
            </w:r>
            <w:r w:rsidR="00AA3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1C01" w:rsidRPr="00DC55AE" w:rsidTr="00481A33">
        <w:trPr>
          <w:trHeight w:val="7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Введение в тему занятия (</w:t>
            </w:r>
            <w:r w:rsidR="00D90D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Pr="00F03E6F" w:rsidRDefault="003B1C01" w:rsidP="00041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F8" w:rsidRPr="001F78C6" w:rsidRDefault="00DF6BC2" w:rsidP="00186EF8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EF8" w:rsidRPr="001F78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Великую землю, Любимую землю,</w:t>
            </w:r>
          </w:p>
          <w:p w:rsidR="00186EF8" w:rsidRPr="00186EF8" w:rsidRDefault="00186EF8" w:rsidP="00186E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Где мы родились и живём,</w:t>
            </w:r>
          </w:p>
          <w:p w:rsidR="00186EF8" w:rsidRPr="00186EF8" w:rsidRDefault="00186EF8" w:rsidP="00186E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Родиной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светлой, Мы 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Родиной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милой,</w:t>
            </w:r>
          </w:p>
          <w:p w:rsidR="00186EF8" w:rsidRPr="001F78C6" w:rsidRDefault="00186EF8" w:rsidP="00186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Мы 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Родиной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нашей зовём!</w:t>
            </w:r>
          </w:p>
          <w:p w:rsidR="00186EF8" w:rsidRPr="00186EF8" w:rsidRDefault="00186EF8" w:rsidP="00186E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Ребята,  вы 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догадались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чём мы  с вами сегодня будем разговаривать? (</w:t>
            </w:r>
            <w:r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 Родине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351C2" w:rsidRPr="001F78C6" w:rsidRDefault="00F351C2" w:rsidP="00186E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3B1C01" w:rsidRPr="001F78C6" w:rsidRDefault="004B5C91" w:rsidP="001B7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1C01" w:rsidRPr="00DC55AE" w:rsidTr="00481A33">
        <w:trPr>
          <w:trHeight w:val="7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D1" w:rsidRDefault="000416D1" w:rsidP="00041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знаний? </w:t>
            </w:r>
            <w:r w:rsidR="00F42D8A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="00F42D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6D1" w:rsidRP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BC2" w:rsidRDefault="00DF6BC2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5B7B" w:rsidRDefault="00405B7B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5B7B" w:rsidRDefault="00405B7B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5B7B" w:rsidRDefault="00405B7B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B1C01" w:rsidRPr="000416D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16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</w:t>
            </w:r>
          </w:p>
          <w:p w:rsidR="001F78C6" w:rsidRPr="00DC55AE" w:rsidRDefault="001F78C6" w:rsidP="001F78C6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3B1C01" w:rsidRPr="000416D1">
              <w:rPr>
                <w:rFonts w:ascii="Times New Roman" w:hAnsi="Times New Roman"/>
                <w:b/>
                <w:i/>
                <w:sz w:val="24"/>
                <w:szCs w:val="24"/>
              </w:rPr>
              <w:t>еятельность</w:t>
            </w:r>
            <w:r w:rsidR="000416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B1C0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F78C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77" w:rsidRDefault="00217F77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025" w:rsidRDefault="00537025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D16" w:rsidRDefault="00D90D16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7DE" w:rsidRDefault="007167DE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C01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  <w:p w:rsidR="003B1C01" w:rsidRPr="00DC55AE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DC55AE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6D1" w:rsidRDefault="000416D1" w:rsidP="006905AF">
            <w:pPr>
              <w:spacing w:after="0" w:line="240" w:lineRule="auto"/>
              <w:ind w:right="-141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C01" w:rsidRPr="00DC55AE" w:rsidRDefault="003B1C01" w:rsidP="006905AF">
            <w:pPr>
              <w:spacing w:after="0" w:line="240" w:lineRule="auto"/>
              <w:ind w:right="-14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3D051D">
              <w:rPr>
                <w:rFonts w:ascii="Times New Roman" w:hAnsi="Times New Roman"/>
                <w:i/>
                <w:sz w:val="24"/>
                <w:szCs w:val="24"/>
              </w:rPr>
              <w:t>ефлексия</w:t>
            </w:r>
            <w:r w:rsidR="005058D2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0416D1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8A" w:rsidRPr="001F78C6" w:rsidRDefault="0044288A" w:rsidP="00E229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E2297B" w:rsidRPr="001F78C6" w:rsidRDefault="00E2297B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-Правильно, о Родине.</w:t>
            </w:r>
          </w:p>
          <w:p w:rsidR="00E2297B" w:rsidRPr="001F78C6" w:rsidRDefault="00E2297B" w:rsidP="00E229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Мы живем в огромной прекрасной стране.</w:t>
            </w:r>
          </w:p>
          <w:p w:rsidR="00E2297B" w:rsidRPr="001F78C6" w:rsidRDefault="00E2297B" w:rsidP="00E229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Как она называется? (</w:t>
            </w:r>
            <w:r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Россия)</w:t>
            </w:r>
          </w:p>
          <w:p w:rsidR="00E2297B" w:rsidRPr="00E2297B" w:rsidRDefault="00E2297B" w:rsidP="00E229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Правильно, Россия.</w:t>
            </w:r>
          </w:p>
          <w:p w:rsidR="00E2297B" w:rsidRPr="001F78C6" w:rsidRDefault="00E2297B" w:rsidP="00E229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А какая она наша Россия? (</w:t>
            </w:r>
            <w:r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Очень большая, любимая, богатая, сильная...)</w:t>
            </w:r>
          </w:p>
          <w:p w:rsidR="00E2297B" w:rsidRPr="00E2297B" w:rsidRDefault="00E2297B" w:rsidP="00E229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Россия - наша Родина!</w:t>
            </w:r>
          </w:p>
          <w:p w:rsidR="00E2297B" w:rsidRPr="00E2297B" w:rsidRDefault="00E2297B" w:rsidP="00E229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объясните, как вы понимаете, что такое «Родина»?  (</w:t>
            </w:r>
            <w:r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Родина — место, где мы родились; страна, в которой мы живём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)(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 должны подытожить, повторить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.</w:t>
            </w:r>
          </w:p>
          <w:p w:rsidR="00E2297B" w:rsidRPr="001F78C6" w:rsidRDefault="00E2297B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E2297B" w:rsidRPr="001F78C6" w:rsidRDefault="00E2297B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E2297B" w:rsidRPr="001F78C6" w:rsidRDefault="00E2297B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E2297B" w:rsidRPr="001F78C6" w:rsidRDefault="00E2297B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E2297B" w:rsidRPr="001F78C6" w:rsidRDefault="00E2297B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E2297B" w:rsidRPr="001F78C6" w:rsidRDefault="00E2297B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C2381A" w:rsidRPr="001F78C6" w:rsidRDefault="00C2381A" w:rsidP="00C2381A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-Сегодня вы отправитесь в путешествие за новыми знаниями о нашей Родине  Ро</w:t>
            </w:r>
            <w:r w:rsidR="00561CD6"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ссии. И поможе</w:t>
            </w: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</w:t>
            </w:r>
          </w:p>
          <w:p w:rsidR="00C2381A" w:rsidRPr="001F78C6" w:rsidRDefault="00C2381A" w:rsidP="00C2381A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вам мини </w:t>
            </w:r>
            <w:proofErr w:type="gramStart"/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</w:t>
            </w:r>
            <w:r w:rsidR="00561CD6"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561CD6"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обот</w:t>
            </w: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r w:rsidR="00561CD6"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Умная пчёлка</w:t>
            </w: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».</w:t>
            </w:r>
          </w:p>
          <w:p w:rsidR="00C2381A" w:rsidRPr="001F78C6" w:rsidRDefault="00561CD6" w:rsidP="00C2381A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-Рассмотрите её</w:t>
            </w:r>
            <w:r w:rsidR="00C2381A"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внимательно</w:t>
            </w:r>
            <w:proofErr w:type="gramStart"/>
            <w:r w:rsidR="00C2381A"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  <w:r w:rsidR="00DC0F60"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Pr="001F78C6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Рассказать как её</w:t>
            </w:r>
            <w:r w:rsidR="00DC0F60" w:rsidRPr="001F78C6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 xml:space="preserve"> программировать</w:t>
            </w:r>
            <w:r w:rsidR="00DC0F60"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</w:p>
          <w:p w:rsidR="00E2297B" w:rsidRPr="001F78C6" w:rsidRDefault="00DC0F60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</w:t>
            </w:r>
            <w:r w:rsidRPr="001F78C6"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  <w:t xml:space="preserve">Вам надо проложить путь до первой станции. Когда вы до неё доберётесь, перейдите к </w:t>
            </w:r>
            <w:proofErr w:type="gramStart"/>
            <w:r w:rsidRPr="001F78C6"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  <w:t>другому</w:t>
            </w:r>
            <w:proofErr w:type="gramEnd"/>
            <w:r w:rsidRPr="001F78C6"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DC0F60" w:rsidRPr="001F78C6" w:rsidRDefault="00DC0F60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  <w:t>столу  с заданиями. И</w:t>
            </w:r>
            <w:r w:rsidR="00561CD6" w:rsidRPr="001F78C6"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  <w:t xml:space="preserve"> найдите на нём станцию под эти</w:t>
            </w:r>
            <w:r w:rsidRPr="001F78C6"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  <w:t xml:space="preserve">м номером. Прочитайте как она </w:t>
            </w:r>
          </w:p>
          <w:p w:rsidR="00DC0F60" w:rsidRPr="001F78C6" w:rsidRDefault="00DC0F60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  <w:t>называется</w:t>
            </w:r>
            <w:r w:rsidR="00561CD6" w:rsidRPr="001F78C6"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  <w:t>,</w:t>
            </w:r>
            <w:r w:rsidRPr="001F78C6"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  <w:t xml:space="preserve"> и выполните  предложенное задание.</w:t>
            </w:r>
          </w:p>
          <w:p w:rsidR="00E2297B" w:rsidRPr="001F78C6" w:rsidRDefault="00E2297B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</w:pPr>
          </w:p>
          <w:p w:rsidR="00E2297B" w:rsidRPr="001F78C6" w:rsidRDefault="00561CD6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-Попробуем? В путь.</w:t>
            </w:r>
          </w:p>
          <w:p w:rsidR="00561CD6" w:rsidRPr="001F78C6" w:rsidRDefault="00561CD6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</w:t>
            </w:r>
            <w:r w:rsidRPr="001F78C6">
              <w:rPr>
                <w:rFonts w:ascii="Calibri" w:eastAsia="Calibri" w:hAnsi="Calibri" w:cs="Times New Roman"/>
                <w:i/>
                <w:sz w:val="28"/>
                <w:szCs w:val="28"/>
                <w:lang w:eastAsia="en-US"/>
              </w:rPr>
              <w:t>Дети программируют  пчёлку,  добираются до станции №1.</w:t>
            </w:r>
            <w:proofErr w:type="gramEnd"/>
            <w:r w:rsidRPr="001F78C6">
              <w:rPr>
                <w:rFonts w:ascii="Calibri" w:eastAsia="Calibri" w:hAnsi="Calibri" w:cs="Times New Roman"/>
                <w:i/>
                <w:sz w:val="28"/>
                <w:szCs w:val="28"/>
                <w:lang w:eastAsia="en-US"/>
              </w:rPr>
              <w:t xml:space="preserve"> Переходят к другому столу </w:t>
            </w:r>
            <w:proofErr w:type="gramStart"/>
            <w:r w:rsidRPr="001F78C6">
              <w:rPr>
                <w:rFonts w:ascii="Calibri" w:eastAsia="Calibri" w:hAnsi="Calibri" w:cs="Times New Roman"/>
                <w:i/>
                <w:sz w:val="28"/>
                <w:szCs w:val="28"/>
                <w:lang w:eastAsia="en-US"/>
              </w:rPr>
              <w:t>с</w:t>
            </w:r>
            <w:proofErr w:type="gramEnd"/>
            <w:r w:rsidRPr="001F78C6">
              <w:rPr>
                <w:rFonts w:ascii="Calibri" w:eastAsia="Calibri" w:hAnsi="Calibri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561CD6" w:rsidRPr="001F78C6" w:rsidRDefault="00561CD6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i/>
                <w:sz w:val="28"/>
                <w:szCs w:val="28"/>
                <w:lang w:eastAsia="en-US"/>
              </w:rPr>
              <w:t>заданиями, читают название станции, выполняют задание</w:t>
            </w:r>
            <w:r w:rsidRPr="001F78C6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)</w:t>
            </w:r>
          </w:p>
          <w:p w:rsidR="00561CD6" w:rsidRPr="001F78C6" w:rsidRDefault="00561CD6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№ 1.»Государственная»</w:t>
            </w:r>
          </w:p>
          <w:p w:rsidR="00217F77" w:rsidRPr="001F78C6" w:rsidRDefault="00217F77" w:rsidP="0021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каждом государстве есть самый главный город. Главный город страны называется столица. И у нас в России такой город тоже есть.</w:t>
            </w:r>
          </w:p>
          <w:p w:rsidR="00217F77" w:rsidRPr="001F78C6" w:rsidRDefault="00217F77" w:rsidP="0021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Ребята, как называется столица России? (индивидуальные ответы детей)</w:t>
            </w:r>
          </w:p>
          <w:p w:rsidR="00217F77" w:rsidRPr="00217F77" w:rsidRDefault="00217F77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Москва - это Красная площадь,</w:t>
            </w:r>
          </w:p>
          <w:p w:rsidR="00217F77" w:rsidRPr="00217F77" w:rsidRDefault="00217F77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 - это башни Кремля,</w:t>
            </w:r>
          </w:p>
          <w:p w:rsidR="00217F77" w:rsidRPr="00217F77" w:rsidRDefault="00217F77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Москва - это сердце России,</w:t>
            </w:r>
          </w:p>
          <w:p w:rsidR="00217F77" w:rsidRPr="001F78C6" w:rsidRDefault="00217F77" w:rsidP="0021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Которое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любит тебя.</w:t>
            </w:r>
          </w:p>
          <w:p w:rsidR="00217F77" w:rsidRPr="00217F77" w:rsidRDefault="00217F77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F7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Ребята соберите из разрезанных букв  слово Москва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.(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если не умеют, то собрать по образцу)</w:t>
            </w:r>
          </w:p>
          <w:p w:rsidR="00217F77" w:rsidRPr="00217F77" w:rsidRDefault="00217F77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D0DA6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-Молодцы! 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а кто же управляет такой большой страной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?(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президент)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7F77" w:rsidRPr="00217F77" w:rsidRDefault="00217F77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Президентам нашей страны является ...? 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{</w:t>
            </w:r>
            <w:proofErr w:type="spellStart"/>
            <w:r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В.В.Путин</w:t>
            </w:r>
            <w:proofErr w:type="spellEnd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217F77" w:rsidRPr="001F78C6" w:rsidRDefault="00217F77" w:rsidP="0021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А кто избирает президента? (</w:t>
            </w:r>
            <w:r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народ)</w:t>
            </w:r>
          </w:p>
          <w:p w:rsidR="005D0DA6" w:rsidRPr="00217F77" w:rsidRDefault="005D0DA6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217F77" w:rsidRPr="00217F77" w:rsidRDefault="00217F77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Станция №2 “Знаки и символы”</w:t>
            </w:r>
          </w:p>
          <w:p w:rsidR="00217F77" w:rsidRPr="00217F77" w:rsidRDefault="005D0DA6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17F77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наша станция называется “Знаки и символы</w:t>
            </w:r>
          </w:p>
          <w:p w:rsidR="00FD001B" w:rsidRPr="001F78C6" w:rsidRDefault="00217F77" w:rsidP="0021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всякой страны есть три обязательных символа (знака). По ним всегда можно узнать, о какой стране идёт речь. Есть такие символы и у России. - Кто из вас, ребята, может назвать три символа нашей страны? (</w:t>
            </w:r>
            <w:r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герб России, флаг России, гимн России</w:t>
            </w:r>
            <w:r w:rsidR="005D0DA6"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</w:t>
            </w:r>
            <w:r w:rsidR="005D0DA6"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если не </w:t>
            </w:r>
            <w:proofErr w:type="spellStart"/>
            <w:r w:rsidR="005D0DA6"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знают</w:t>
            </w:r>
            <w:proofErr w:type="gramStart"/>
            <w:r w:rsidR="005D0DA6"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,п</w:t>
            </w:r>
            <w:proofErr w:type="gramEnd"/>
            <w:r w:rsidR="005D0DA6"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одсказать</w:t>
            </w:r>
            <w:proofErr w:type="spellEnd"/>
            <w:r w:rsidR="005D0DA6"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26D94" w:rsidRPr="001F78C6" w:rsidRDefault="00217F77" w:rsidP="0021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</w:t>
            </w:r>
            <w:r w:rsidR="00626D94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выглядит флаг нашей страны? Сколько полос на флаге России?</w:t>
            </w:r>
          </w:p>
          <w:p w:rsidR="00217F77" w:rsidRPr="00217F77" w:rsidRDefault="00217F77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Какого цвета полосы на флаге</w:t>
            </w:r>
            <w:r w:rsidR="00626D94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(</w:t>
            </w:r>
            <w:r w:rsidR="00626D94"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дети отвечают</w:t>
            </w:r>
            <w:r w:rsidR="00626D94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26D94" w:rsidRPr="001F78C6" w:rsidRDefault="00217F77" w:rsidP="0021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26D94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</w:p>
          <w:p w:rsidR="00217F77" w:rsidRPr="00217F77" w:rsidRDefault="00626D94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217F77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 цвет-березка,</w:t>
            </w:r>
          </w:p>
          <w:p w:rsidR="00217F77" w:rsidRPr="00217F77" w:rsidRDefault="00626D94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217F77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Синий - неба цвет.</w:t>
            </w:r>
          </w:p>
          <w:p w:rsidR="00217F77" w:rsidRPr="00217F77" w:rsidRDefault="00626D94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217F77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Красная полоска –</w:t>
            </w:r>
          </w:p>
          <w:p w:rsidR="00626D94" w:rsidRPr="001F78C6" w:rsidRDefault="00217F77" w:rsidP="0021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26D94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Солнечный рассвет.</w:t>
            </w:r>
          </w:p>
          <w:p w:rsidR="00626D94" w:rsidRPr="001F78C6" w:rsidRDefault="00626D94" w:rsidP="00217F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F7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Наклейте полоски на листок так, как они расположены на флаге.</w:t>
            </w:r>
          </w:p>
          <w:p w:rsidR="00217F77" w:rsidRPr="00217F77" w:rsidRDefault="00626D94" w:rsidP="00217F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Красный символизирует храбрость, мужество, красоту; синий - синее небо над землёй; белый - мир, чистоту.</w:t>
            </w:r>
            <w:proofErr w:type="gramEnd"/>
          </w:p>
          <w:p w:rsidR="00217F77" w:rsidRPr="001F78C6" w:rsidRDefault="00217F77" w:rsidP="00217F77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eastAsia="en-US"/>
              </w:rPr>
              <w:t xml:space="preserve">А сейчас </w:t>
            </w:r>
            <w:r w:rsidR="00626D94" w:rsidRPr="001F78C6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eastAsia="en-US"/>
              </w:rPr>
              <w:t>послушайте, как выглядит герб нашей страны</w:t>
            </w:r>
            <w:r w:rsidR="00885948" w:rsidRPr="001F78C6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eastAsia="en-US"/>
              </w:rPr>
              <w:t>, и выберите его среди  других.</w:t>
            </w:r>
          </w:p>
          <w:p w:rsidR="00E2297B" w:rsidRPr="001F78C6" w:rsidRDefault="00E2297B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885948" w:rsidRPr="001F78C6" w:rsidRDefault="00885948" w:rsidP="0088594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 нашем гербе мы видим птицу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это орёл, 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орёл с двумя головами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что означает, что мы независимое государство, что в нашей стране живут люди разных национальностей. Но всех нас связывает одна Родина. </w:t>
            </w:r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u w:val="single"/>
                <w:lang w:eastAsia="en-US"/>
              </w:rPr>
              <w:t>В центре орлов - это всадник Георгий Победоносец. Он сидит на белой лошади, с копьём в руках.</w:t>
            </w:r>
            <w:r w:rsidRPr="001F78C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u w:val="single"/>
                <w:lang w:eastAsia="en-US"/>
              </w:rPr>
              <w:t>Этим копьём он убивает змея</w:t>
            </w:r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  <w:t>. Вся эта картина символизирует победу добра над злом.</w:t>
            </w:r>
          </w:p>
          <w:p w:rsidR="00885948" w:rsidRPr="001F78C6" w:rsidRDefault="00885948" w:rsidP="00885948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  <w:t>-(</w:t>
            </w:r>
            <w:r w:rsidRPr="001F78C6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lang w:eastAsia="en-US"/>
              </w:rPr>
              <w:t>дети выбирают герб России</w:t>
            </w:r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885948" w:rsidRPr="001F78C6" w:rsidRDefault="00885948" w:rsidP="00885948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  <w:t xml:space="preserve"> - Герб является знаком отличия, эмблемой государства. Его изображение помещается </w:t>
            </w:r>
            <w:proofErr w:type="gramStart"/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05B7B" w:rsidRPr="001F78C6" w:rsidRDefault="00885948" w:rsidP="00885948">
            <w:pPr>
              <w:spacing w:after="0" w:line="240" w:lineRule="auto"/>
              <w:ind w:right="-1418"/>
              <w:contextualSpacing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  <w:t>флагах</w:t>
            </w:r>
            <w:proofErr w:type="gramEnd"/>
            <w:r w:rsidRPr="001F78C6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  <w:t>, печатях, монетах, на паспорте гражданина России.</w:t>
            </w:r>
          </w:p>
          <w:p w:rsidR="004E2E13" w:rsidRPr="001F78C6" w:rsidRDefault="004E2E13" w:rsidP="004E2E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4E2E13" w:rsidRPr="004E2E13" w:rsidRDefault="004E2E13" w:rsidP="004E2E1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4E2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еще у каждой страны есть своя главная песня, которая называется гимном. Когда играет гимн нашей страны, то мы встаем и слушаем его стоя, тем самым мы выражаем своё уважение к нашему государству, нашей стране. Давайте послушаем отрывок</w:t>
            </w:r>
            <w:proofErr w:type="gramStart"/>
            <w:r w:rsidRPr="004E2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 w:rsidRPr="001F7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играет отрывок гимна</w:t>
            </w:r>
            <w:r w:rsidRPr="001F7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</w:t>
            </w:r>
          </w:p>
          <w:p w:rsidR="00885948" w:rsidRPr="001F78C6" w:rsidRDefault="00885948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D90D16" w:rsidRPr="001F78C6" w:rsidRDefault="00D90D16" w:rsidP="00D90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Станция №3 “</w:t>
            </w:r>
            <w:r w:rsidR="004E2E13" w:rsidRPr="001F7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Знаменитые люди России</w:t>
            </w:r>
            <w:r w:rsidRPr="001F7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”</w:t>
            </w:r>
          </w:p>
          <w:p w:rsidR="00D90D16" w:rsidRPr="00217F77" w:rsidRDefault="00D90D16" w:rsidP="00D90D1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  <w:p w:rsidR="00D90D16" w:rsidRPr="001F78C6" w:rsidRDefault="00D90D16" w:rsidP="00D90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-Ребята, а  как называют людей, живущих в нашей стране? (</w:t>
            </w:r>
            <w:r w:rsidRPr="001F7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Россияне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885948" w:rsidRPr="001F78C6" w:rsidRDefault="00D90D16" w:rsidP="00D90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 сейчас</w:t>
            </w:r>
            <w:r w:rsidR="007167DE"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прежде чем выполнить задание,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присядьте на стульчики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посмотрите презентацию про русских людей, которые прославили Родину своим творчеством.</w:t>
            </w:r>
          </w:p>
          <w:p w:rsidR="00885948" w:rsidRPr="001F78C6" w:rsidRDefault="00062206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2D2A2A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i/>
                <w:color w:val="2D2A2A"/>
                <w:sz w:val="28"/>
              </w:rPr>
              <w:t>(Презентация)</w:t>
            </w:r>
          </w:p>
          <w:p w:rsidR="00885948" w:rsidRPr="001F78C6" w:rsidRDefault="00885948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2D2A2A"/>
                <w:sz w:val="28"/>
              </w:rPr>
            </w:pPr>
          </w:p>
          <w:p w:rsidR="00885948" w:rsidRPr="001F78C6" w:rsidRDefault="00885948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062206" w:rsidRPr="001F78C6" w:rsidRDefault="00062206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2D2A2A"/>
                <w:sz w:val="28"/>
              </w:rPr>
              <w:t>-Вы просмотрели презентацию</w:t>
            </w:r>
            <w:r w:rsidRPr="001F7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F7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знаменитых людей России</w:t>
            </w:r>
            <w:r w:rsidRPr="001F78C6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. А можете сказать, каких </w:t>
            </w:r>
          </w:p>
          <w:p w:rsidR="00885948" w:rsidRPr="001F78C6" w:rsidRDefault="00062206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2D2A2A"/>
                <w:sz w:val="28"/>
              </w:rPr>
              <w:t>профессий были эти люди?</w:t>
            </w:r>
          </w:p>
          <w:p w:rsidR="007167DE" w:rsidRPr="001F78C6" w:rsidRDefault="007167DE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b/>
                <w:color w:val="2D2A2A"/>
                <w:sz w:val="28"/>
              </w:rPr>
              <w:t>- Возьмите на столе с заданиями карточки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b/>
                <w:color w:val="2D2A2A"/>
                <w:sz w:val="28"/>
              </w:rPr>
              <w:t xml:space="preserve"> ,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b/>
                <w:color w:val="2D2A2A"/>
                <w:sz w:val="28"/>
              </w:rPr>
              <w:t xml:space="preserve"> с названиями профессий ,и соотнесите их с </w:t>
            </w:r>
          </w:p>
          <w:p w:rsidR="007167DE" w:rsidRPr="001F78C6" w:rsidRDefault="007167DE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b/>
                <w:color w:val="2D2A2A"/>
                <w:sz w:val="28"/>
              </w:rPr>
              <w:t>портретами на слайде.</w:t>
            </w:r>
          </w:p>
          <w:p w:rsidR="00885948" w:rsidRPr="001F78C6" w:rsidRDefault="00885948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885948" w:rsidRPr="001F78C6" w:rsidRDefault="00885948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885948" w:rsidRPr="001F78C6" w:rsidRDefault="00885948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885948" w:rsidRPr="001F78C6" w:rsidRDefault="00885948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885948" w:rsidRPr="001F78C6" w:rsidRDefault="00885948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885948" w:rsidRPr="001F78C6" w:rsidRDefault="00885948" w:rsidP="00310F47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416D1" w:rsidRPr="001F78C6" w:rsidRDefault="000416D1" w:rsidP="007167D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F78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Заключительная часть</w:t>
            </w:r>
          </w:p>
          <w:p w:rsidR="005058D2" w:rsidRPr="001F78C6" w:rsidRDefault="007167DE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-На этом </w:t>
            </w:r>
            <w:r w:rsidR="005058D2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наше </w:t>
            </w:r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путешествие закончилось</w:t>
            </w:r>
            <w:r w:rsidR="005058D2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. Сегодня</w:t>
            </w:r>
            <w:proofErr w:type="gramStart"/>
            <w:r w:rsidR="005058D2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,</w:t>
            </w:r>
            <w:proofErr w:type="gramEnd"/>
            <w:r w:rsidR="005058D2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когда вы придёте домой из детского сада,</w:t>
            </w:r>
          </w:p>
          <w:p w:rsidR="001E0198" w:rsidRPr="001F78C6" w:rsidRDefault="005058D2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что вы расскажите  своим родителям про свою Родину?</w:t>
            </w:r>
          </w:p>
          <w:p w:rsidR="001E0198" w:rsidRPr="001F78C6" w:rsidRDefault="001E0198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1E0198" w:rsidRPr="001F78C6" w:rsidRDefault="001E0198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7167DE" w:rsidRPr="001F78C6" w:rsidRDefault="007167DE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7167DE" w:rsidRPr="001F78C6" w:rsidRDefault="007167DE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7167DE" w:rsidRPr="001F78C6" w:rsidRDefault="007167DE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7167DE" w:rsidRPr="001F78C6" w:rsidRDefault="007167DE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7167DE" w:rsidRPr="001F78C6" w:rsidRDefault="007167DE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7167DE" w:rsidRPr="001F78C6" w:rsidRDefault="007167DE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7167DE" w:rsidRPr="001F78C6" w:rsidRDefault="007167DE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1E0198" w:rsidRPr="001F78C6" w:rsidRDefault="00312371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-</w:t>
            </w:r>
            <w:r w:rsidR="00B95D04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Ска</w:t>
            </w:r>
            <w:r w:rsidR="005058D2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жите, как вы работали сегодня в группе  </w:t>
            </w:r>
            <w:proofErr w:type="gramStart"/>
            <w:r w:rsidR="005058D2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-д</w:t>
            </w:r>
            <w:proofErr w:type="gramEnd"/>
            <w:r w:rsidR="00B95D04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ружно, слаженно</w:t>
            </w:r>
            <w:r w:rsidR="005058D2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?</w:t>
            </w:r>
            <w:r w:rsidR="00B95D04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)</w:t>
            </w:r>
            <w:r w:rsidR="005058D2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(</w:t>
            </w:r>
            <w:r w:rsidR="005058D2" w:rsidRPr="001F78C6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да</w:t>
            </w:r>
            <w:r w:rsidR="005058D2"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)</w:t>
            </w:r>
          </w:p>
          <w:p w:rsidR="005058D2" w:rsidRPr="001F78C6" w:rsidRDefault="005058D2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-Поэтому у вас всё получилось!</w:t>
            </w:r>
          </w:p>
          <w:p w:rsidR="00312371" w:rsidRPr="001F78C6" w:rsidRDefault="00312371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-Дружба великая сила!</w:t>
            </w:r>
          </w:p>
          <w:p w:rsidR="005058D2" w:rsidRPr="001F78C6" w:rsidRDefault="005058D2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312371" w:rsidRPr="001F78C6" w:rsidRDefault="00312371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-А сейчас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,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те дети, кому понравилось наше занятие, помашите руками</w:t>
            </w:r>
          </w:p>
          <w:p w:rsidR="00312371" w:rsidRPr="001F78C6" w:rsidRDefault="00312371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</w:pPr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>-те</w:t>
            </w:r>
            <w:proofErr w:type="gramStart"/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,</w:t>
            </w:r>
            <w:proofErr w:type="gramEnd"/>
            <w:r w:rsidRPr="001F78C6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кому не понравилось, потопайте ногами(</w:t>
            </w:r>
            <w:r w:rsidRPr="001F78C6">
              <w:rPr>
                <w:rFonts w:ascii="Times New Roman" w:eastAsia="Times New Roman" w:hAnsi="Times New Roman" w:cs="Times New Roman"/>
                <w:i/>
                <w:color w:val="111111"/>
                <w:sz w:val="28"/>
                <w:u w:val="single"/>
              </w:rPr>
              <w:t>если кому то не понравилось, обязательно спросить почему</w:t>
            </w:r>
            <w:r w:rsidRPr="001F78C6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)</w:t>
            </w:r>
          </w:p>
          <w:p w:rsidR="001E0198" w:rsidRPr="001F78C6" w:rsidRDefault="001E0198" w:rsidP="00DF6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</w:p>
          <w:p w:rsidR="003B1C01" w:rsidRPr="001F78C6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8C6">
              <w:rPr>
                <w:rFonts w:ascii="Times New Roman" w:hAnsi="Times New Roman"/>
                <w:sz w:val="28"/>
                <w:szCs w:val="28"/>
              </w:rPr>
              <w:t>Спасибо</w:t>
            </w:r>
            <w:r w:rsidR="00312371" w:rsidRPr="001F78C6">
              <w:rPr>
                <w:rFonts w:ascii="Times New Roman" w:hAnsi="Times New Roman"/>
                <w:sz w:val="28"/>
                <w:szCs w:val="28"/>
              </w:rPr>
              <w:t xml:space="preserve"> всем за работу,</w:t>
            </w:r>
            <w:r w:rsidRPr="001F78C6">
              <w:rPr>
                <w:rFonts w:ascii="Times New Roman" w:hAnsi="Times New Roman"/>
                <w:sz w:val="28"/>
                <w:szCs w:val="28"/>
              </w:rPr>
              <w:t xml:space="preserve"> удачи в дальнейшем вашем развитии.</w:t>
            </w:r>
            <w:r w:rsidR="00312371" w:rsidRPr="001F78C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3B1C01" w:rsidRPr="001F78C6" w:rsidRDefault="003B1C01" w:rsidP="006905AF">
            <w:pPr>
              <w:spacing w:after="0" w:line="240" w:lineRule="auto"/>
              <w:ind w:right="-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C01" w:rsidRDefault="003B1C01" w:rsidP="003B1C01"/>
    <w:p w:rsidR="003B1C01" w:rsidRDefault="003B1C01" w:rsidP="003B1C01"/>
    <w:p w:rsidR="0081411F" w:rsidRDefault="0081411F"/>
    <w:sectPr w:rsidR="0081411F" w:rsidSect="00481A33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0030E"/>
    <w:multiLevelType w:val="hybridMultilevel"/>
    <w:tmpl w:val="BBAC3348"/>
    <w:lvl w:ilvl="0" w:tplc="2EA4D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C5CBF"/>
    <w:multiLevelType w:val="multilevel"/>
    <w:tmpl w:val="9774B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C01"/>
    <w:rsid w:val="000416D1"/>
    <w:rsid w:val="00062206"/>
    <w:rsid w:val="00093AA3"/>
    <w:rsid w:val="000A0CEF"/>
    <w:rsid w:val="00155D4A"/>
    <w:rsid w:val="00186EF8"/>
    <w:rsid w:val="001934D8"/>
    <w:rsid w:val="001B7C96"/>
    <w:rsid w:val="001E0198"/>
    <w:rsid w:val="001E3E5B"/>
    <w:rsid w:val="001F78C6"/>
    <w:rsid w:val="00217F77"/>
    <w:rsid w:val="002E55E0"/>
    <w:rsid w:val="00310F47"/>
    <w:rsid w:val="00312371"/>
    <w:rsid w:val="00341A1F"/>
    <w:rsid w:val="003638FE"/>
    <w:rsid w:val="003B1C01"/>
    <w:rsid w:val="00405B7B"/>
    <w:rsid w:val="0044288A"/>
    <w:rsid w:val="0046523E"/>
    <w:rsid w:val="00481A33"/>
    <w:rsid w:val="004B5C91"/>
    <w:rsid w:val="004E2E13"/>
    <w:rsid w:val="005058D2"/>
    <w:rsid w:val="00537025"/>
    <w:rsid w:val="00546A6B"/>
    <w:rsid w:val="00561CD6"/>
    <w:rsid w:val="005859DF"/>
    <w:rsid w:val="005D0DA6"/>
    <w:rsid w:val="00626D94"/>
    <w:rsid w:val="00664135"/>
    <w:rsid w:val="006B3ED8"/>
    <w:rsid w:val="007011D4"/>
    <w:rsid w:val="007049C1"/>
    <w:rsid w:val="007167DE"/>
    <w:rsid w:val="00731802"/>
    <w:rsid w:val="007739A4"/>
    <w:rsid w:val="0081411F"/>
    <w:rsid w:val="008366B6"/>
    <w:rsid w:val="0086100B"/>
    <w:rsid w:val="00861DC5"/>
    <w:rsid w:val="00885948"/>
    <w:rsid w:val="009860D8"/>
    <w:rsid w:val="009A41A1"/>
    <w:rsid w:val="00A91AF3"/>
    <w:rsid w:val="00AA30FF"/>
    <w:rsid w:val="00B0448A"/>
    <w:rsid w:val="00B2217D"/>
    <w:rsid w:val="00B36315"/>
    <w:rsid w:val="00B46999"/>
    <w:rsid w:val="00B56218"/>
    <w:rsid w:val="00B95D04"/>
    <w:rsid w:val="00BA198F"/>
    <w:rsid w:val="00BA5DCD"/>
    <w:rsid w:val="00C2381A"/>
    <w:rsid w:val="00D90D16"/>
    <w:rsid w:val="00DA35AE"/>
    <w:rsid w:val="00DC0F60"/>
    <w:rsid w:val="00DF6BC2"/>
    <w:rsid w:val="00E2297B"/>
    <w:rsid w:val="00EA272E"/>
    <w:rsid w:val="00F351C2"/>
    <w:rsid w:val="00F42D8A"/>
    <w:rsid w:val="00F858DD"/>
    <w:rsid w:val="00FD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link w:val="a5"/>
    <w:rsid w:val="003B1C01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B1C01"/>
    <w:pPr>
      <w:widowControl w:val="0"/>
      <w:shd w:val="clear" w:color="auto" w:fill="FFFFFF"/>
      <w:spacing w:after="0" w:line="322" w:lineRule="exact"/>
      <w:ind w:hanging="360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B1C01"/>
  </w:style>
  <w:style w:type="paragraph" w:styleId="a6">
    <w:name w:val="List Paragraph"/>
    <w:basedOn w:val="a"/>
    <w:uiPriority w:val="34"/>
    <w:qFormat/>
    <w:rsid w:val="003B1C0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3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3B1C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c0">
    <w:name w:val="c0"/>
    <w:basedOn w:val="a0"/>
    <w:rsid w:val="003B1C01"/>
  </w:style>
  <w:style w:type="paragraph" w:styleId="a7">
    <w:name w:val="Balloon Text"/>
    <w:basedOn w:val="a"/>
    <w:link w:val="a8"/>
    <w:uiPriority w:val="99"/>
    <w:semiHidden/>
    <w:unhideWhenUsed/>
    <w:rsid w:val="0086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</cp:lastModifiedBy>
  <cp:revision>16</cp:revision>
  <cp:lastPrinted>2022-01-17T02:05:00Z</cp:lastPrinted>
  <dcterms:created xsi:type="dcterms:W3CDTF">2019-12-09T13:14:00Z</dcterms:created>
  <dcterms:modified xsi:type="dcterms:W3CDTF">2022-02-19T05:21:00Z</dcterms:modified>
</cp:coreProperties>
</file>